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58" w:rsidRDefault="005E5E4D" w:rsidP="00814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ООД </w:t>
      </w:r>
    </w:p>
    <w:p w:rsidR="005E5E4D" w:rsidRPr="005E5E4D" w:rsidRDefault="005E5E4D" w:rsidP="00814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«Поможем жителям сказочной страны вернуть радость и улыбки»</w:t>
      </w:r>
    </w:p>
    <w:p w:rsid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-44450</wp:posOffset>
            </wp:positionH>
            <wp:positionV relativeFrom="margin">
              <wp:posOffset>5568315</wp:posOffset>
            </wp:positionV>
            <wp:extent cx="5943600" cy="3924300"/>
            <wp:effectExtent l="0" t="0" r="0" b="0"/>
            <wp:wrapSquare wrapText="bothSides"/>
            <wp:docPr id="2" name="Рисунок 2" descr="G:\ФОТО ОТЯБРЬ НОЯБРЬ\IMG_20200214_12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ОТЯБРЬ НОЯБРЬ\IMG_20200214_123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5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-44450</wp:posOffset>
            </wp:positionH>
            <wp:positionV relativeFrom="margin">
              <wp:posOffset>1778000</wp:posOffset>
            </wp:positionV>
            <wp:extent cx="5943600" cy="3657600"/>
            <wp:effectExtent l="0" t="0" r="0" b="0"/>
            <wp:wrapSquare wrapText="bothSides"/>
            <wp:docPr id="1" name="Рисунок 1" descr="G:\ФОТО ОТЯБРЬ НОЯБРЬ\IMG_20200214_12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ОТЯБРЬ НОЯБРЬ\IMG_20200214_123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полученные знания. Закрепление полученных знаний, представлений, умений, которые дети получили в течение первого полугодия.</w:t>
      </w:r>
    </w:p>
    <w:p w:rsid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4D" w:rsidRPr="00814458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4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ООД </w:t>
      </w:r>
      <w:r w:rsidRPr="0081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«Поможем жителям сказочной страны вернуть радость и улыбки»</w:t>
      </w:r>
    </w:p>
    <w:p w:rsidR="005E5E4D" w:rsidRPr="002B1EBF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5E4D" w:rsidRPr="002B1EBF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2B1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полученные знания. Закрепление полученных знаний, представлени</w:t>
      </w:r>
      <w:bookmarkStart w:id="0" w:name="_GoBack"/>
      <w:bookmarkEnd w:id="0"/>
      <w:r w:rsidRPr="002B1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умений, которые дети получили в течение первого полугодия.</w:t>
      </w:r>
    </w:p>
    <w:p w:rsidR="005E5E4D" w:rsidRPr="002B1EBF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Программные задачи:</w:t>
      </w:r>
    </w:p>
    <w:p w:rsidR="005E5E4D" w:rsidRPr="002B1EBF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1E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</w:t>
      </w:r>
      <w:proofErr w:type="gramEnd"/>
      <w:r w:rsidRPr="002B1E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B1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знакомить детей с конструированием из геометрических фигур.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1E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Развивающие: </w:t>
      </w:r>
      <w:r w:rsidRPr="002B1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подборе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слов-признаков, слов-действий, антонимов, в подборе слов к прилагательному, умение детей в подборе слов с противоположным значением, в счёте в пределах 5 и цифры пределах 5, закреплять:  знания детей о временах года, знания о геометрических фигурах; умение детей сравнивать предметы по высоте; умение сопоставить размер и форму фигурок, находить правильное положение, точно поместить фигурку на основе-подсказке.</w:t>
      </w:r>
      <w:proofErr w:type="gramEnd"/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дружеского отношения друг к другу.</w:t>
      </w:r>
      <w:proofErr w:type="gramEnd"/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игрушка Дракончик, 2 письма от жителей чудесной сказочной страны, картинки паровоза и вагонов с цифрами, снежинки с заданиями от Снежной Королевы, ключи к замкам, замки, сундук с подарками от жителей чудесной страны, мяч, картинки героев сказки «</w:t>
      </w:r>
      <w:proofErr w:type="spell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листочки с 3мя главными героями сказки разными по росту, геометрические фигуры, магнитные доски, магниты.</w:t>
      </w:r>
      <w:proofErr w:type="gramEnd"/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групповая комната.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Присутствует:     детей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совместная деятельность.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Орг. Момент.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ребята! Посмотрите, какой сегодня чудесный день!</w:t>
      </w:r>
    </w:p>
    <w:p w:rsidR="005E5E4D" w:rsidRPr="005E5E4D" w:rsidRDefault="005E5E4D" w:rsidP="005E5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рядышком, по кругу,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Скажем  "Здравствуйте!" друг другу.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каждый улыбнётся – 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 доброе начнётся.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ДОБРОЕ УТРО!!!»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часть: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из волшебной страны к нам прилетел Дракончик! Он очень долго летел и так устал, что у него нет сил говорить..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только успел сказать что-то про письмо. Давайте Дракончика 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положим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отдыхать, а сами узнаем, что в письме!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Здравствуйте, дорогие мальчики и девочки! Пишут вам жители чудесной сказочной страны. У нас беда! Дело в том, что жители страны сказок перестали улыбаться. А случилось вот что:</w:t>
      </w: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«Злая Снежная королева похитила наши улыбки и спрятала их в своем сундуке. Помогите нам! Сказочные герои».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нас просят помочь. Вы согласны прийти на помощь жителям сказочной страны и вернуть им радость и улыбки?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Злая Снежная королева спрятала ключи от своего сундука в разных частях своей страны и подготовила сложные задания, выполняя которые вы можете получить ключи. Всего нужно собрать 5 ключей.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на каком транспорте можно отправиться в путешествие?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с вами поедем на поезде! Только вот беда! Машинист поезда не умеет считать, и поэтому он не знает, как по порядку расставить вагоны, чтобы поезд поехал. А мы с вами умеем считать? Тогда давайте покажем машинисту, как должны стоять вагоны. (Дети берут картинки вагонов с цифрами и выстраиваются в ряд от 1 до 5)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-Милана, поставь вагончики поезда в правильном порядке.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какого цвета третий вагон? А под каким номером вагон красного цвета? Молодцы!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Превращаемся в поезд и отправляемся в путь!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приехали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вот и первое задание. Посмотрите, а здесь лежит мяч, он здесь неспроста, вставайте скорее в круг, поиграем.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«Скажи наоборот»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Грустит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улыбаться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Смеятьс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плакать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прыгать, бегать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молчать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что  делает?»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метёт.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падает.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трещит.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плывут.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дует.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лечит.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подметает.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продаёт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летает.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лает.</w:t>
      </w:r>
    </w:p>
    <w:p w:rsidR="005E5E4D" w:rsidRPr="005E5E4D" w:rsidRDefault="005E5E4D" w:rsidP="005E5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 «Каким, что бывает?»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бывает синее?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твердое?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бывает мокрое?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бывает мягкое?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бывает солнечное?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бывает овальное?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«Наоборот»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Большой –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–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 –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Тяжелый –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–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Ложиться –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Грязный –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–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–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 ребята справились и с этим заданием! А вот и </w:t>
      </w: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ключик!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-Устали мы немножко!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E5E4D" w:rsidRPr="005E5E4D" w:rsidRDefault="005E5E4D" w:rsidP="005E5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умеем мы считать,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Отдыхать умеем тоже,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за спину положим,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Голову поднимем выше,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легко- легко подышим.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Топаем ногами,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Хлопаем руками.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Потянитесь столько раз,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пальчиков у нас!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ребятки, присядем на дорожку и отдохнем. А вот и следующее задание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Времена года»</w:t>
      </w:r>
    </w:p>
    <w:p w:rsidR="005E5E4D" w:rsidRPr="005E5E4D" w:rsidRDefault="005E5E4D" w:rsidP="005E5E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наступает после зимы? </w:t>
      </w:r>
      <w:r w:rsidRPr="005E5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(Весна)</w:t>
      </w:r>
    </w:p>
    <w:p w:rsidR="005E5E4D" w:rsidRPr="005E5E4D" w:rsidRDefault="005E5E4D" w:rsidP="005E5E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 деревьев облетают листья? </w:t>
      </w:r>
      <w:r w:rsidRPr="005E5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(Осенью)</w:t>
      </w:r>
    </w:p>
    <w:p w:rsidR="005E5E4D" w:rsidRPr="005E5E4D" w:rsidRDefault="005E5E4D" w:rsidP="005E5E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жаркое время года? </w:t>
      </w:r>
      <w:r w:rsidRPr="005E5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(Лето)</w:t>
      </w:r>
    </w:p>
    <w:p w:rsidR="005E5E4D" w:rsidRPr="005E5E4D" w:rsidRDefault="005E5E4D" w:rsidP="005E5E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Снежное время года? </w:t>
      </w:r>
      <w:r w:rsidRPr="005E5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(Зима)</w:t>
      </w:r>
    </w:p>
    <w:p w:rsidR="005E5E4D" w:rsidRPr="005E5E4D" w:rsidRDefault="005E5E4D" w:rsidP="005E5E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птицы улетают на юг? </w:t>
      </w:r>
      <w:r w:rsidRPr="005E5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(Осенью)</w:t>
      </w:r>
    </w:p>
    <w:p w:rsidR="005E5E4D" w:rsidRPr="005E5E4D" w:rsidRDefault="005E5E4D" w:rsidP="005E5E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все купаются и загорают? (</w:t>
      </w:r>
      <w:r w:rsidRPr="005E5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Летом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E5E4D" w:rsidRPr="005E5E4D" w:rsidRDefault="005E5E4D" w:rsidP="005E5E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заяц бывает серым? </w:t>
      </w:r>
      <w:r w:rsidRPr="005E5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(Летом)</w:t>
      </w:r>
    </w:p>
    <w:p w:rsidR="005E5E4D" w:rsidRPr="005E5E4D" w:rsidRDefault="005E5E4D" w:rsidP="005E5E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расцветают подснежники? (</w:t>
      </w:r>
      <w:r w:rsidRPr="005E5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Весной)</w:t>
      </w:r>
    </w:p>
    <w:p w:rsidR="005E5E4D" w:rsidRPr="005E5E4D" w:rsidRDefault="005E5E4D" w:rsidP="005E5E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играют в снежки? (Зимой)</w:t>
      </w:r>
    </w:p>
    <w:p w:rsidR="005E5E4D" w:rsidRPr="005E5E4D" w:rsidRDefault="005E5E4D" w:rsidP="005E5E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вода в реках покрывается льдом? </w:t>
      </w:r>
      <w:r w:rsidRPr="005E5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(Зимой)</w:t>
      </w:r>
    </w:p>
    <w:p w:rsidR="005E5E4D" w:rsidRPr="005E5E4D" w:rsidRDefault="005E5E4D" w:rsidP="005E5E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капают сосульки? </w:t>
      </w:r>
      <w:r w:rsidRPr="005E5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(Весной)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скажите, бывает или не бывает!: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Выпал снег и зацвели подснежники.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Мальчик поехал на лыжах собирать землянику.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Дети в панамках загорают на ледяной горке.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дворе звенит капель, а медведь залёг в спячку.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правильные ответы мы заработали </w:t>
      </w: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 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ключик! Сколько ключиков нам осталось получить? (три)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выполнить последние задания от Снежной Королевы, нам нужно сесть за столы на свои места. Давайте посмотрим, что здесь.</w:t>
      </w:r>
    </w:p>
    <w:p w:rsidR="005E5E4D" w:rsidRPr="005E5E4D" w:rsidRDefault="005E5E4D" w:rsidP="005E5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Загадки: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комочек пуха, длинное ухо,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Летом серый, зимой белый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аяц)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Выставляется картинка на доску.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Хвост пушистый бережёт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зверюшек стережёт: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Знают, рыжую в лесу –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хитрую (лису)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Машет радостно хвостом,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идёт хозяин в дом.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неё удел таков - 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хранить от чужаков. (Собака)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Бурый он и косолапый,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Ловит рыбу мощной лапой.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ещё он любит мёд!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сластёну назовёт? (Медведь)</w:t>
      </w:r>
    </w:p>
    <w:p w:rsidR="005E5E4D" w:rsidRPr="005E5E4D" w:rsidRDefault="005E5E4D" w:rsidP="005E5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 водит лишь с лисой,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зверь сердитый, злой.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зубами щёлк да щёлк,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страшный серый ...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(Волк)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Спозаранку я встаю,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Звонким голосом пою.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Травку разгребаю,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Зёрна собираю.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есть гребешок, 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я дети?……(петушок)</w:t>
      </w:r>
    </w:p>
    <w:p w:rsidR="005E5E4D" w:rsidRPr="005E5E4D" w:rsidRDefault="005E5E4D" w:rsidP="005E5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правильно отгаданные загадки мы получаем </w:t>
      </w: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ключик!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-Посмотрите ребята, в какой сказке встречаются все эти звери?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«Заячья избушка». Что произошло в этой сказке? Звери поссорились из-за домика. А что можно сделать, чтобы звери больше не ссорились из-за домиков? Правильно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остроить каждому зверю свой домик. Ребятки, посмотрите на картинки главных героев (Лиса, Петушок, Заяц). Сколько их всего? Кто самый высокий? А кто самый низкий? 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высокий домик мы построим для лисы, домик пониже для петуха, а самый низкий для зайца. Переверните ваши листочки. Что на них изображено? Лиса, петух и зайчик. А из чего мы можем построить им домики? Из геометрических фигур, правильно! Приступаем к последнему заданию Снежной королевы!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 каких фигур построил домики Тимур?...и </w:t>
      </w:r>
      <w:proofErr w:type="spellStart"/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Вот мы и справились со всеми заданиями Снежной королевы! Наша награда </w:t>
      </w:r>
      <w:r w:rsidRPr="005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</w:t>
      </w: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ключик!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-Ну что, давайте попробуем открыть сундук Снежной Королевы! А чтобы его открыть, нужно подобрать ключики к замкам. У каждого замка – свой ключик, приложите ключ к замку и увидите, подходит ли он.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и тут вы справились! Давайте откроем сундук и посмотрим, что же там!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сундуке письмо: «Заклятие снято! Все улыбки возвращены в чудесную сказочную страну! Ее жители очень благодарны вам, ребята! И в награду, посылают вам подарочки</w:t>
      </w:r>
      <w:proofErr w:type="gramStart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gramEnd"/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наклейки)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сделали очень доброе и хорошее дело. Спасли от уныния и грусти всех её жителей, благодаря своим знаниям, умениям и старанию.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пора прощаться, нужно в сад наш возвращаться. Ждут нас наши друзья, а мы расскажем им о своих приключениях. Сядем на ковер, закроем глазки, посчитаем от пяти обратным счетом и окажемся в детском саду. 5, 4, 3, 2, 1...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опять в нашем любимом садике!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вам понравились наши приключения?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больше всего запомнилось в нашем путешествии?</w:t>
      </w:r>
    </w:p>
    <w:p w:rsidR="005E5E4D" w:rsidRPr="005E5E4D" w:rsidRDefault="005E5E4D" w:rsidP="005E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задания были для вас сложными?</w:t>
      </w:r>
    </w:p>
    <w:p w:rsidR="005E5E4D" w:rsidRPr="005E5E4D" w:rsidRDefault="005E5E4D" w:rsidP="005E5E4D">
      <w:pPr>
        <w:rPr>
          <w:rFonts w:ascii="Times New Roman" w:hAnsi="Times New Roman" w:cs="Times New Roman"/>
          <w:sz w:val="28"/>
          <w:szCs w:val="28"/>
        </w:rPr>
      </w:pPr>
    </w:p>
    <w:p w:rsidR="00D07128" w:rsidRDefault="00D07128"/>
    <w:p w:rsidR="00D07128" w:rsidRDefault="00D07128"/>
    <w:p w:rsidR="00D07128" w:rsidRDefault="00D07128"/>
    <w:sectPr w:rsidR="00D07128" w:rsidSect="00FB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0416"/>
    <w:multiLevelType w:val="multilevel"/>
    <w:tmpl w:val="EC2A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8D165D"/>
    <w:rsid w:val="002B1EBF"/>
    <w:rsid w:val="005E5E4D"/>
    <w:rsid w:val="007F4939"/>
    <w:rsid w:val="00814458"/>
    <w:rsid w:val="008D165D"/>
    <w:rsid w:val="00D07128"/>
    <w:rsid w:val="00FB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5</cp:revision>
  <dcterms:created xsi:type="dcterms:W3CDTF">2020-03-16T19:13:00Z</dcterms:created>
  <dcterms:modified xsi:type="dcterms:W3CDTF">2020-03-17T08:04:00Z</dcterms:modified>
</cp:coreProperties>
</file>