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9C" w:rsidRPr="00CA0745" w:rsidRDefault="00BA709C" w:rsidP="00BA7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45">
        <w:rPr>
          <w:rFonts w:ascii="Times New Roman" w:hAnsi="Times New Roman" w:cs="Times New Roman"/>
          <w:b/>
          <w:sz w:val="28"/>
          <w:szCs w:val="28"/>
        </w:rPr>
        <w:t>Мастер-класс для педагогов «Пластилиновая живопись из шприца»</w:t>
      </w:r>
    </w:p>
    <w:p w:rsidR="00BA709C" w:rsidRDefault="00BA709C" w:rsidP="00BA7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09C" w:rsidRDefault="00BA709C" w:rsidP="00BA70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2C0">
        <w:rPr>
          <w:rFonts w:ascii="Times New Roman" w:hAnsi="Times New Roman" w:cs="Times New Roman"/>
          <w:sz w:val="28"/>
          <w:szCs w:val="28"/>
        </w:rPr>
        <w:t xml:space="preserve"> Цель мастер - класса: повышение профессионального мастерства педагогов, получение новых знаний и освоение их в практической деятельности. </w:t>
      </w:r>
    </w:p>
    <w:p w:rsidR="00BA709C" w:rsidRDefault="00BA709C" w:rsidP="00BA709C"/>
    <w:p w:rsidR="00BA709C" w:rsidRDefault="00BA709C" w:rsidP="00BA709C">
      <w:pPr>
        <w:rPr>
          <w:rFonts w:ascii="Times New Roman" w:hAnsi="Times New Roman" w:cs="Times New Roman"/>
          <w:sz w:val="28"/>
          <w:szCs w:val="28"/>
        </w:rPr>
      </w:pPr>
      <w:r w:rsidRPr="00E572C0">
        <w:rPr>
          <w:rFonts w:ascii="Times New Roman" w:hAnsi="Times New Roman" w:cs="Times New Roman"/>
          <w:sz w:val="28"/>
          <w:szCs w:val="28"/>
        </w:rPr>
        <w:t>Сегодня я хочу поделиться мастер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72C0">
        <w:rPr>
          <w:rFonts w:ascii="Times New Roman" w:hAnsi="Times New Roman" w:cs="Times New Roman"/>
          <w:sz w:val="28"/>
          <w:szCs w:val="28"/>
        </w:rPr>
        <w:t>классом "Пластилиновая живопись из шприца" - этот вид живописи используется крайне редко в работе в детских садах, так как очень кропотливый труд и требует индивидуальной работы с ребенком или в малочисленных подгруппах.</w:t>
      </w:r>
    </w:p>
    <w:p w:rsidR="00BA709C" w:rsidRDefault="00BA709C" w:rsidP="00BA709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-145415</wp:posOffset>
            </wp:positionH>
            <wp:positionV relativeFrom="margin">
              <wp:posOffset>2397125</wp:posOffset>
            </wp:positionV>
            <wp:extent cx="5631815" cy="3179445"/>
            <wp:effectExtent l="0" t="0" r="6985" b="1905"/>
            <wp:wrapSquare wrapText="bothSides"/>
            <wp:docPr id="2" name="Рисунок 2" descr="C:\Users\Comp\Desktop\халима мастер\IMG_20200214_15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Desktop\халима мастер\IMG_20200214_153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00" t="6940"/>
                    <a:stretch/>
                  </pic:blipFill>
                  <pic:spPr bwMode="auto">
                    <a:xfrm>
                      <a:off x="0" y="0"/>
                      <a:ext cx="563181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B5853" w:rsidRDefault="00BA709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-145415</wp:posOffset>
            </wp:positionH>
            <wp:positionV relativeFrom="margin">
              <wp:posOffset>5763260</wp:posOffset>
            </wp:positionV>
            <wp:extent cx="5631815" cy="3262630"/>
            <wp:effectExtent l="0" t="0" r="6985" b="0"/>
            <wp:wrapSquare wrapText="bothSides"/>
            <wp:docPr id="1" name="Рисунок 1" descr="C:\Users\Comp\Desktop\халима мастер\IMG_20200214_15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халима мастер\IMG_20200214_153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5853" w:rsidSect="0075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B36F0"/>
    <w:rsid w:val="004B5853"/>
    <w:rsid w:val="007518CC"/>
    <w:rsid w:val="00BA709C"/>
    <w:rsid w:val="00BB36F0"/>
    <w:rsid w:val="00CA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3</cp:revision>
  <dcterms:created xsi:type="dcterms:W3CDTF">2020-03-16T21:47:00Z</dcterms:created>
  <dcterms:modified xsi:type="dcterms:W3CDTF">2020-03-17T09:26:00Z</dcterms:modified>
</cp:coreProperties>
</file>