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CC" w:rsidRPr="009D39CC" w:rsidRDefault="009D39CC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Конспект ООД по познавательному развитию ознакомление с предметным, социальным окружением</w:t>
      </w:r>
      <w:r>
        <w:rPr>
          <w:color w:val="000000"/>
          <w:sz w:val="28"/>
          <w:szCs w:val="28"/>
        </w:rPr>
        <w:t>.</w:t>
      </w:r>
    </w:p>
    <w:p w:rsidR="003131E2" w:rsidRDefault="003131E2" w:rsidP="009D39C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iCs/>
          <w:color w:val="000000"/>
          <w:sz w:val="28"/>
          <w:szCs w:val="28"/>
        </w:rPr>
      </w:pPr>
    </w:p>
    <w:p w:rsidR="009D39CC" w:rsidRPr="009D39CC" w:rsidRDefault="009D39CC" w:rsidP="009D39CC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D39CC">
        <w:rPr>
          <w:b/>
          <w:bCs/>
          <w:iCs/>
          <w:color w:val="000000"/>
          <w:sz w:val="28"/>
          <w:szCs w:val="28"/>
        </w:rPr>
        <w:t>«Как животные помогают человеку».</w:t>
      </w:r>
    </w:p>
    <w:p w:rsidR="009D39CC" w:rsidRDefault="009D39CC" w:rsidP="009D39C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D39CC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-106045</wp:posOffset>
            </wp:positionH>
            <wp:positionV relativeFrom="margin">
              <wp:posOffset>1451610</wp:posOffset>
            </wp:positionV>
            <wp:extent cx="5940425" cy="3340100"/>
            <wp:effectExtent l="0" t="0" r="3175" b="0"/>
            <wp:wrapSquare wrapText="bothSides"/>
            <wp:docPr id="1" name="Рисунок 1" descr="C:\Users\Comp\Desktop\IMG-20161226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IMG-20161226-WA002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131E2" w:rsidRDefault="003131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A215E" w:rsidRPr="009D39CC" w:rsidRDefault="009D39CC">
      <w:pPr>
        <w:rPr>
          <w:rFonts w:ascii="Times New Roman" w:hAnsi="Times New Roman" w:cs="Times New Roman"/>
          <w:sz w:val="28"/>
          <w:szCs w:val="28"/>
        </w:rPr>
      </w:pPr>
      <w:r w:rsidRPr="009D39C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4794250</wp:posOffset>
            </wp:positionV>
            <wp:extent cx="5943600" cy="4010660"/>
            <wp:effectExtent l="0" t="0" r="0" b="8890"/>
            <wp:wrapSquare wrapText="bothSides"/>
            <wp:docPr id="3" name="Рисунок 3" descr="C:\Users\Comp\Desktop\halimachka_28_20200317_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omp\Desktop\halimachka_28_20200317_6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1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D39CC" w:rsidRDefault="009D39CC" w:rsidP="009D39CC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b/>
          <w:bCs/>
          <w:color w:val="000000"/>
          <w:sz w:val="28"/>
          <w:szCs w:val="28"/>
        </w:rPr>
        <w:t>Содержание.</w:t>
      </w:r>
      <w:r w:rsidRPr="009D39CC">
        <w:rPr>
          <w:color w:val="000000"/>
          <w:sz w:val="28"/>
          <w:szCs w:val="28"/>
        </w:rPr>
        <w:t> Расширять представления детей о животных разных стран и континентов. Способствовать формированию представлений о том , как животные могут помогать человеку. Развивать любознательность, познавательную активность. Развивать творческие способности. Расширять словарный запас.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b/>
          <w:bCs/>
          <w:color w:val="000000"/>
          <w:sz w:val="28"/>
          <w:szCs w:val="28"/>
        </w:rPr>
        <w:t>Предварительная работа.</w:t>
      </w:r>
      <w:r w:rsidRPr="009D39CC">
        <w:rPr>
          <w:color w:val="000000"/>
          <w:sz w:val="28"/>
          <w:szCs w:val="28"/>
        </w:rPr>
        <w:t> Чтение рассказов о животных. Дидактические игры. Беседы о животных. Рассматривание иллюстраций с изображением животных. Рисование и лепка животных разных стран.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b/>
          <w:bCs/>
          <w:color w:val="000000"/>
          <w:sz w:val="28"/>
          <w:szCs w:val="28"/>
        </w:rPr>
        <w:t>Материал и оборудование.</w:t>
      </w:r>
      <w:r w:rsidRPr="009D39CC">
        <w:rPr>
          <w:color w:val="000000"/>
          <w:sz w:val="28"/>
          <w:szCs w:val="28"/>
        </w:rPr>
        <w:t> Презентация с изображением животных (лошадь, слон, верблюд, собака). Бумага формата А4, цветные карандаши.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b/>
          <w:bCs/>
          <w:iCs/>
          <w:color w:val="000000"/>
          <w:sz w:val="28"/>
          <w:szCs w:val="28"/>
        </w:rPr>
        <w:t>Ход занятий.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Педагог приглашает детей посмотреть картинки. На первой картинке изображена картинка. Воспитатель предлагает назвать животное. Спрашивает: лошадь домашнее или дикое животное? Обобщает ответы детей: лошади, живущие в природе - это дикие животные. Человек смог приручить лошадь и сделать ее домашним животным. За домашними животные человек ухаживает и может использовать их в своей повседневной жизни.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Педагог предлагает детям подумать, как лошадь помогает человеку в жизнедеятельности.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Слайды.</w:t>
      </w:r>
    </w:p>
    <w:p w:rsidR="005A215E" w:rsidRPr="009D39CC" w:rsidRDefault="005A215E" w:rsidP="009D39C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Всадник, скачущий на лошади; </w:t>
      </w:r>
    </w:p>
    <w:p w:rsidR="009D39CC" w:rsidRPr="009D39CC" w:rsidRDefault="005A215E" w:rsidP="009D39C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Лошадь, перевозящая груз; 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A215E" w:rsidRPr="009D39CC" w:rsidRDefault="005A215E" w:rsidP="009D39CC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Лошадь, запряженная в плуг. 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Педагог беседует с детьми по изображениям на картинках. Поощряет правильные и интересные ответы.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На следующем слайде изображен слон. Воспитатель предлагает назвать животное. Спрашивает: слон домашнее или дикое животное? Обобщает ответы детей. Поясняет, что человек приручил слона. На одомашненном слоне человек может ездить, используя его как средство передвижения, и перевозить груз. Таких прирученных слонов, в основном, держат в Индии и Африке. Предлагает детям подумать, как слон может помогать человеку в его жизнедеятельности.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Слайды:</w:t>
      </w:r>
    </w:p>
    <w:p w:rsidR="005A215E" w:rsidRPr="009D39CC" w:rsidRDefault="005A215E" w:rsidP="009D39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Погонщик едет на слоне;</w:t>
      </w:r>
    </w:p>
    <w:p w:rsidR="005A215E" w:rsidRPr="009D39CC" w:rsidRDefault="005A215E" w:rsidP="009D39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Слон несет бревна; </w:t>
      </w:r>
    </w:p>
    <w:p w:rsidR="005A215E" w:rsidRPr="009D39CC" w:rsidRDefault="005A215E" w:rsidP="009D39C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Слон перевозит груз. 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Педагог беседует с детьми по изображениям на слайдах. Поощряет правильные и интересные ответы.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Физкультминутка. Дети выполняют действия в соответствии с текстом стихотворения. (выполняют каждое движение 2-3 раза.)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iCs/>
          <w:color w:val="000000"/>
          <w:sz w:val="28"/>
          <w:szCs w:val="28"/>
        </w:rPr>
        <w:t>В зоопарке стоит слон. (Дети встают в круг.)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iCs/>
          <w:color w:val="000000"/>
          <w:sz w:val="28"/>
          <w:szCs w:val="28"/>
        </w:rPr>
        <w:t>Уши, хобот, серый он. ( Показывают какие у слона уши и хобот.)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iCs/>
          <w:color w:val="000000"/>
          <w:sz w:val="28"/>
          <w:szCs w:val="28"/>
        </w:rPr>
        <w:lastRenderedPageBreak/>
        <w:t>Головой соей кивает, (Кивают головой.)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iCs/>
          <w:color w:val="000000"/>
          <w:sz w:val="28"/>
          <w:szCs w:val="28"/>
        </w:rPr>
        <w:t>Будто в гости приглашает. (Разводят руки в стороны.)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На следующем слайде изображен верблюд. Воспитатель предлагает назвать животное. Спрашивает: верблюд домашнее или дикое животное? Обобщает ответы детей. Поясняет, что человек приручил верблюда. На одомашненном верблюде человек может ездить, используя его как средство передвижения, и перевозить груз. В пустыне верблюд без труда может найти источник воды и привести туда. Одомашненных верблюдов люди содержат в основном в странах Азии, Африки и Америки. Предлагает детям подумать, как верблюд может помогать человеку в его жизнедеятельности.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Слайды:</w:t>
      </w:r>
    </w:p>
    <w:p w:rsidR="005A215E" w:rsidRPr="009D39CC" w:rsidRDefault="005A215E" w:rsidP="009D39C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Погонщик едет на верблюде; </w:t>
      </w:r>
    </w:p>
    <w:p w:rsidR="005A215E" w:rsidRPr="009D39CC" w:rsidRDefault="005A215E" w:rsidP="009D39C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Верблюд в пустыне около воды; </w:t>
      </w:r>
    </w:p>
    <w:p w:rsidR="005A215E" w:rsidRPr="009D39CC" w:rsidRDefault="005A215E" w:rsidP="009D39CC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Верблюд перевозит груз;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Педагог беседует с детьми по изображениям на слайдах. Поощряет правильные и интересные ответы.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На следующей картинке изображена собака. Воспитатель предлагает назвать животное. Спрашивает: собака домашнее или дикое животное? Обобщает ответы детей: давным-давно собаки тоже были дикими животными. Человек приручил собаку, и она стала его верным другом и помощником. На земле наиболее распространенное полезное человеку животное - домашняя собака. Предлагает детям рассказать, как собака может помогать человеку в его жизнедеятельности.Пограничник с собакой охраняет границу. 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D39CC">
        <w:rPr>
          <w:color w:val="000000"/>
          <w:sz w:val="28"/>
          <w:szCs w:val="28"/>
        </w:rPr>
        <w:t>Воспитатель предлагает нарисовать картинки на тему «Собака - друг и помощник человека», затем придумать рассказ по картинке.</w:t>
      </w:r>
    </w:p>
    <w:p w:rsidR="005A215E" w:rsidRPr="009D39CC" w:rsidRDefault="005A215E" w:rsidP="009D39CC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9D39CC">
        <w:rPr>
          <w:rFonts w:ascii="Arial" w:hAnsi="Arial" w:cs="Arial"/>
          <w:color w:val="000000"/>
          <w:sz w:val="21"/>
          <w:szCs w:val="21"/>
        </w:rPr>
        <w:br/>
      </w:r>
    </w:p>
    <w:p w:rsidR="005A215E" w:rsidRPr="009D39CC" w:rsidRDefault="005A215E" w:rsidP="009D39CC">
      <w:pPr>
        <w:spacing w:line="240" w:lineRule="auto"/>
      </w:pPr>
    </w:p>
    <w:p w:rsidR="005A215E" w:rsidRPr="009D39CC" w:rsidRDefault="005A215E" w:rsidP="009D39CC">
      <w:pPr>
        <w:spacing w:line="240" w:lineRule="auto"/>
      </w:pPr>
    </w:p>
    <w:sectPr w:rsidR="005A215E" w:rsidRPr="009D39CC" w:rsidSect="008171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91337"/>
    <w:multiLevelType w:val="multilevel"/>
    <w:tmpl w:val="A0EC1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3614D"/>
    <w:multiLevelType w:val="multilevel"/>
    <w:tmpl w:val="0F98B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4D0EF3"/>
    <w:multiLevelType w:val="multilevel"/>
    <w:tmpl w:val="8924C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C1F11"/>
    <w:multiLevelType w:val="multilevel"/>
    <w:tmpl w:val="F9EA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efaultTabStop w:val="708"/>
  <w:characterSpacingControl w:val="doNotCompress"/>
  <w:compat/>
  <w:rsids>
    <w:rsidRoot w:val="0047653A"/>
    <w:rsid w:val="0000383D"/>
    <w:rsid w:val="003131E2"/>
    <w:rsid w:val="0047653A"/>
    <w:rsid w:val="005A215E"/>
    <w:rsid w:val="00817113"/>
    <w:rsid w:val="009D3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215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A2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</cp:revision>
  <dcterms:created xsi:type="dcterms:W3CDTF">2020-03-18T20:23:00Z</dcterms:created>
  <dcterms:modified xsi:type="dcterms:W3CDTF">2020-10-23T10:42:00Z</dcterms:modified>
</cp:coreProperties>
</file>