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B3" w:rsidRDefault="00DF7FB3" w:rsidP="00861130">
      <w:pPr>
        <w:pStyle w:val="1"/>
        <w:shd w:val="clear" w:color="auto" w:fill="FFFFFF" w:themeFill="background1"/>
        <w:spacing w:before="0" w:beforeAutospacing="0" w:after="300" w:afterAutospacing="0" w:line="570" w:lineRule="atLeast"/>
        <w:textAlignment w:val="baseline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Всемирный день больного</w:t>
      </w:r>
    </w:p>
    <w:p w:rsidR="00DF7FB3" w:rsidRPr="00DF7FB3" w:rsidRDefault="00DF7FB3" w:rsidP="0086113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F7FB3">
        <w:rPr>
          <w:color w:val="000000"/>
          <w:sz w:val="28"/>
          <w:szCs w:val="28"/>
        </w:rPr>
        <w:t>11 февраля - Всемирный день больного. В течение всей жизни практически все люди сталкиваются с различными заболеваниями.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дата напоминает нам о важности внимательного отношения к людям, которые столкнулись с болезнью. В то же время важно отношение самого человека к своему состоянию здоровья. Если человек испытывает симптомы какого-либо заболевания, не стоит их игнорировать, необходимо как можно раньше обращаться к специалистам, проходить назначенные диагностические процедуры и своевременно лечиться. 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этот день прошел в 1993 году, его инициировал Ватикан. Папа Римский призвал всех небезразличных обратить внимание на то, что за пациентами необходимо лучше ухаживать с целью облегчения протекания недуга, что к специалистам нужно обращаться как можно раньше для предупреждения серьезных последствий и осложнений.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Памятная дата приурочена к явлению Богоматери </w:t>
      </w:r>
      <w:proofErr w:type="spellStart"/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Лурдской</w:t>
      </w:r>
      <w:proofErr w:type="spellEnd"/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преданию эта дева спасала от смертельных хворей многий людей, помогала страждущим.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больного - это социальный символ того, что больному человеку нужны не только качественная медицинская и материальная помощь, но и моральная поддержка, внимание, сочувствие и сострадание. Невозможно переоценить оказываемую психологическую поддержку больному человеку, ведь найти правильные слова и вдохновить человека на борьбу с недугом не так уж и просто.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Воспринять чужую боль и бескорыстно прийти на помощь, оказать моральную поддержку в борьбе с неизлечимым недугом может не каждый. В то же время многие люди, обладающие развитой добротой и сильным характером, оказывают поддержку больным в борьбе с их страданиями. Заботятся о пациентах, в основном, врачи и медицинские сестры, избравшие тяжелейший, благородный труд. По «зову сердца» трудятся волонтеры, которые собирают средства для операций, подбадривают больного.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труд не для популярности и похвалы. Счастливые глаза людей, с которыми они день за днем идут по жизни, - вот их самая большая награда. Конечно, такая работа достойна уважения и восхищения. 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можете сделать в День больного человека? Рекомендации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Проявите внимание и сочувствие к страдающему человеку, например, просто навестите больного. Ему будет приятно и, вероятно, поднимет у него настроение.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Окажите возможную посильную помощь. Это может быть сдача донорской крови или волонтерская работа в больнице.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Посвятите этот день поддержанию своего здоровья.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правила, которые помогут оставаться здоровыми на долгие годы и не болеть: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соблюдайте режим дня и санитарно-гигиенические нормы;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ведите активный образ жизни;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сбалансированно питайтесь;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правильно организуйте свой отдых;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избавьтесь от вредных привычек (курение и переедание негативно влияют на здоровье человека);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ежегодно проходите диспансеризацию.</w:t>
      </w:r>
    </w:p>
    <w:p w:rsid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по отношению к страждущим внимание, уважение и сострадание. Будьте чуткими, милосердными, одним словом – человечными.</w:t>
      </w: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FB3" w:rsidRPr="00DF7FB3" w:rsidRDefault="00DF7FB3" w:rsidP="00861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DF7FB3" w:rsidRPr="00DF7FB3" w:rsidRDefault="00DF7FB3" w:rsidP="00861130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FB7C04" w:rsidRPr="00DF7FB3" w:rsidRDefault="00FB7C04" w:rsidP="0086113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7C04" w:rsidRPr="00DF7FB3" w:rsidSect="0048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822"/>
    <w:multiLevelType w:val="multilevel"/>
    <w:tmpl w:val="5D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B3083"/>
    <w:multiLevelType w:val="hybridMultilevel"/>
    <w:tmpl w:val="7C5A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A4A"/>
    <w:multiLevelType w:val="multilevel"/>
    <w:tmpl w:val="7DE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203CA"/>
    <w:multiLevelType w:val="multilevel"/>
    <w:tmpl w:val="237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5560A"/>
    <w:multiLevelType w:val="multilevel"/>
    <w:tmpl w:val="FF8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1378B"/>
    <w:multiLevelType w:val="multilevel"/>
    <w:tmpl w:val="3C1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C6C"/>
    <w:rsid w:val="000F53B4"/>
    <w:rsid w:val="001B4024"/>
    <w:rsid w:val="00480DAE"/>
    <w:rsid w:val="00700C6C"/>
    <w:rsid w:val="00861130"/>
    <w:rsid w:val="00C63738"/>
    <w:rsid w:val="00DF7FB3"/>
    <w:rsid w:val="00F034B8"/>
    <w:rsid w:val="00FB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AE"/>
  </w:style>
  <w:style w:type="paragraph" w:styleId="1">
    <w:name w:val="heading 1"/>
    <w:basedOn w:val="a"/>
    <w:link w:val="10"/>
    <w:uiPriority w:val="9"/>
    <w:qFormat/>
    <w:rsid w:val="00DF7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3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4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C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7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DF7FB3"/>
  </w:style>
  <w:style w:type="paragraph" w:customStyle="1" w:styleId="float">
    <w:name w:val="float"/>
    <w:basedOn w:val="a"/>
    <w:rsid w:val="00DF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DF7FB3"/>
  </w:style>
  <w:style w:type="character" w:customStyle="1" w:styleId="e8b903454">
    <w:name w:val="e8b903454"/>
    <w:basedOn w:val="a0"/>
    <w:rsid w:val="00DF7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88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9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5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2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9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4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Admin</cp:lastModifiedBy>
  <cp:revision>4</cp:revision>
  <cp:lastPrinted>2026-02-17T14:01:00Z</cp:lastPrinted>
  <dcterms:created xsi:type="dcterms:W3CDTF">2026-02-11T08:29:00Z</dcterms:created>
  <dcterms:modified xsi:type="dcterms:W3CDTF">2026-02-17T14:01:00Z</dcterms:modified>
</cp:coreProperties>
</file>