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469F" w:rsidRPr="00B5189F" w:rsidRDefault="00B5189F" w:rsidP="00B5189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Тема занятия : </w:t>
      </w:r>
      <w:r w:rsidRPr="00514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«Все профессии важны» Пожарный»</w:t>
      </w:r>
      <w:r w:rsidRPr="0051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1469F" w:rsidRPr="008026AC" w:rsidRDefault="0051469F">
      <w:pPr>
        <w:rPr>
          <w:rFonts w:ascii="Times New Roman" w:hAnsi="Times New Roman" w:cs="Times New Roman"/>
          <w:sz w:val="28"/>
          <w:szCs w:val="28"/>
        </w:rPr>
      </w:pPr>
    </w:p>
    <w:p w:rsidR="0051469F" w:rsidRPr="008026AC" w:rsidRDefault="008026AC">
      <w:pPr>
        <w:rPr>
          <w:rFonts w:ascii="Times New Roman" w:hAnsi="Times New Roman" w:cs="Times New Roman"/>
          <w:sz w:val="28"/>
          <w:szCs w:val="28"/>
        </w:rPr>
      </w:pPr>
      <w:r w:rsidRPr="008026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745560"/>
            <wp:effectExtent l="0" t="0" r="0" b="7620"/>
            <wp:docPr id="2" name="Рисунок 2" descr="D:\ФОТО ОТЯБРЬ НОЯБРЬ\IMG-20190826-WA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ФОТО ОТЯБРЬ НОЯБРЬ\IMG-20190826-WA00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43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469F" w:rsidRPr="008026AC" w:rsidRDefault="008026AC">
      <w:pPr>
        <w:rPr>
          <w:rFonts w:ascii="Times New Roman" w:hAnsi="Times New Roman" w:cs="Times New Roman"/>
          <w:sz w:val="28"/>
          <w:szCs w:val="28"/>
        </w:rPr>
      </w:pPr>
      <w:r w:rsidRPr="008026A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3600" cy="3722700"/>
            <wp:effectExtent l="0" t="0" r="0" b="0"/>
            <wp:docPr id="3" name="Рисунок 3" descr="D:\ФОТО ОТЯБРЬ НОЯБРЬ\IMG-20190826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ФОТО ОТЯБРЬ НОЯБРЬ\IMG-20190826-WA00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23608"/>
                    <a:stretch/>
                  </pic:blipFill>
                  <pic:spPr bwMode="auto">
                    <a:xfrm>
                      <a:off x="0" y="0"/>
                      <a:ext cx="5940425" cy="3720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51469F" w:rsidRPr="008026AC" w:rsidRDefault="00B518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-333375</wp:posOffset>
            </wp:positionH>
            <wp:positionV relativeFrom="margin">
              <wp:posOffset>335915</wp:posOffset>
            </wp:positionV>
            <wp:extent cx="6064250" cy="4739640"/>
            <wp:effectExtent l="19050" t="0" r="0" b="0"/>
            <wp:wrapSquare wrapText="bothSides"/>
            <wp:docPr id="4" name="Рисунок 4" descr="D:\ФОТО ОТЯБРЬ НОЯБРЬ\IMG-20190826-WA00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ФОТО ОТЯБРЬ НОЯБРЬ\IMG-20190826-WA00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0" cy="473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026AC" w:rsidRPr="008026AC" w:rsidRDefault="008026AC" w:rsidP="008026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5189F" w:rsidRPr="00B5189F" w:rsidRDefault="00B5189F" w:rsidP="00B5189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Тема занятия : </w:t>
      </w:r>
      <w:r w:rsidRPr="00514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«Все профессии важны» Пожарный»</w:t>
      </w:r>
      <w:r w:rsidRPr="0051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 </w:t>
      </w:r>
      <w:r w:rsidRPr="0051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правильного поведения с огнеопасными предметами через ознакомление с профессией пожарного.</w:t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Задачи:</w:t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9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Образовательные:</w:t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Познакомить с трудом сотрудников пожарной части: пожарный, диспетчер.</w:t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Вызвать интерес к героическому труду пожарных.</w:t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Закрепить знания детей о правилах пожарной безопасности.</w:t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9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Развивающие:</w:t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Развивать память, внимание, речевую активность.</w:t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 Поощрять стремление рассуждать, высказывать своё мнение.</w:t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3. Формировать инициативность, активность, навыки сотрудничества.</w:t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9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Воспитательные:</w:t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 Воспитывать у детей осознанное и ответственное отношение к своей безопасности.</w:t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Предварительная работа:</w:t>
      </w:r>
      <w:r w:rsidRPr="0051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целевая прогулка в пожарное депо, рассматривание иллюстраций, чтение художественных произведений - С. Маршака - «Пожар», «Рассказ о неизвестном герое», С. Михалков - «Дядя Стёпа», беседы – «Почему огонь полезен и опасен», «Это не игрушки-это опасно», конкурс детских рисунков «Огонь – друг, огонь – враг», дидактические и подвижные игры .</w:t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6AC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ОД</w:t>
      </w:r>
      <w:r w:rsidRPr="00514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1469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Воспитатель: </w:t>
      </w:r>
      <w:r w:rsidRPr="0051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 послушайте загадку:</w:t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«Рыжий зверь в печи сидит,</w:t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Рыжий зверь на всех сердит!</w:t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от злости ест дрова,</w:t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Может, час, а может , два</w:t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Ты его рукой не тронь-</w:t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Искусает всю ладонь.»</w:t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1469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Дети:</w:t>
      </w:r>
      <w:r w:rsidRPr="0051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Огонь!</w:t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9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Воспитатель:</w:t>
      </w:r>
      <w:r w:rsidRPr="0051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Правильно! А теперь я вам расскажу сказку,а вы её послушайте и скажите , смогут ли люди прожить без огня и как вы думаете, огонь - ваш друг или враг?</w:t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Сказка про Спичку</w:t>
      </w:r>
      <w:r w:rsidRPr="0051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«В одном небольшом городе жила была спичка. Она была веселой, шаловливой девочкой. Она очень любила танцевать, да так танцевала, что забывала обо всем на свете. Воспламенялась и тут же загоралась. Танцуя она задевала шторы, предметы в доме, выходя на улицу- деревья, дома, кусты, траву. Все это сгорало. Люди стали ее боятся. Ведь это они ее сделали. Ей это ужасно не нравилось, потому что она знала, что только люди могут дать ей жизнь. И вот однажды она пришла к мастеру, который делал спички и попросила его о помощи. Ведь она хотела приносить людям пользу, а приносила только вред. Мастер хорошо подумал и решил ей помочь. Он придумал ей дом, где можно спрятаться и отдохнуть. Это был спичечный коробок. И положил ее туда не одну, а с сестричками. С тех пор стали жить спички в коробке. (По ходу сказки воспитатель показывает иллюстрации.)</w:t>
      </w:r>
    </w:p>
    <w:p w:rsidR="0051469F" w:rsidRPr="0051469F" w:rsidRDefault="0051469F" w:rsidP="0051469F">
      <w:pPr>
        <w:numPr>
          <w:ilvl w:val="0"/>
          <w:numId w:val="1"/>
        </w:numPr>
        <w:shd w:val="clear" w:color="auto" w:fill="FFFFFF"/>
        <w:spacing w:after="0" w:line="294" w:lineRule="atLeast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9F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Основная часть.</w:t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9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Дети: (отвечают на вопросы)</w:t>
      </w:r>
      <w:r w:rsidRPr="0051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Огонь враг, потому - что из-за него могут сгореть вещи, квартира, дом, лес. Могут погибнуть люди, животные, птицы.</w:t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9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Воспитатель:</w:t>
      </w:r>
      <w:r w:rsidRPr="0051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Правильно. Вред огня зависит от человека. Взрослые умеют, не ссорится с огнем. Но когда огонь попадает в руки маленьких детей, он показывает свой характер, стремится убежать от них и гулять по дому, по лесу, по полю. Из доброго слуги он может превратиться в огнедышащего дракона. Тогда может возникнуть беда. Неужели огонь всегда злой?</w:t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9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Предположения детей: --------</w:t>
      </w:r>
    </w:p>
    <w:p w:rsidR="00B5189F" w:rsidRDefault="00B5189F" w:rsidP="00514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9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lastRenderedPageBreak/>
        <w:t>Воспитатель:</w:t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Подумайте, когда огонь бывает добрым и полезным?</w:t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9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Дети:</w:t>
      </w:r>
      <w:r w:rsidRPr="0051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лесу можно погреться около костра, приготовить еду.</w:t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9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Воспитатель:</w:t>
      </w:r>
      <w:r w:rsidRPr="0051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Огонь – давний друг человека. Он обеспечивает человека теплом и светом. С его помощью совершается много полезных дел. Сила огня очень велика. Огонь согревает, заставляет работать машины, запускает ракеты, космические корабли. На огне готовят пищу. Он нужен в домах, детских садах, школах, фермах, заводах, больницах.</w:t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Почему возникают пожары?</w:t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9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Предположения детей.</w:t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9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Воспитатель:</w:t>
      </w:r>
      <w:r w:rsidRPr="0051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Скажите, как называется профессия людей, которые приходят на помощь во время пожаров?</w:t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9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Дети:</w:t>
      </w:r>
      <w:r w:rsidRPr="0051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Пожарные.</w:t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Воспитатель: Да, это пожарные. И сегодня в гости к нам пришел наш «старый» знакомый пожарник Кузьма. (</w:t>
      </w:r>
      <w:r w:rsidRPr="005146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Воспитатель читает отрывок из стихотворения «Вот Кузьма пожарный старый» (воспитатель вносит куклу)</w:t>
      </w:r>
      <w:r w:rsidRPr="0051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Дети приветствуют «пожарника» Кузьму, он тоже «здоровается» с ними. </w:t>
      </w:r>
      <w:r w:rsidRPr="0051469F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(Воспитатель ведет занятия от лица Кузьмы, и персонаж присутствует в течении всего занятия</w:t>
      </w:r>
      <w:r w:rsidRPr="0051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.</w:t>
      </w:r>
      <w:r w:rsidRPr="0051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51469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Воспитатель: </w:t>
      </w:r>
      <w:r w:rsidRPr="0051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Правильно, пожарные носят специальную одежду, защищающую их от огня и дыма. На голове у них стальная каска, штаны и куртка сшиты из толстого брезента, на ногах - прочные и удобные сапоги. Ведь пожарный бесстрашно идет в огонь!</w:t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зачем пожарному каска?</w:t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9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Дети:</w:t>
      </w:r>
      <w:r w:rsidRPr="0051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Каска защищает голову от ударов, если на пожарного что-нибудь упадет.</w:t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9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Воспитатель:</w:t>
      </w:r>
      <w:r w:rsidRPr="0051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Правильно. Когда случается пожар-это очень опасно, а тушить пожар нелегко. Пожарные бесстрашно пробираются в горящие здания, спасают людей. Помогает им пожарная лестница. Пожар тушат водой или специальной пеной.</w:t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думаете, каким должен быть пожарный?</w:t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469F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Дети:</w:t>
      </w:r>
      <w:r w:rsidRPr="0051469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Пожарный должен быть смелым, отважным, сильным, храбрым, ловким, добрым.А еще хочу пожелать вам быть осторожными при обращении с огнем и всегда соблюдать правила пожарной безопасности!</w:t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9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</w:r>
      <w:r w:rsidRPr="00514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9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</w:r>
      <w:r w:rsidRPr="00514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1469F" w:rsidRPr="0051469F" w:rsidRDefault="0051469F" w:rsidP="0051469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9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</w:r>
      <w:r w:rsidRPr="00514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</w:p>
    <w:p w:rsidR="0051469F" w:rsidRPr="00B5189F" w:rsidRDefault="0051469F" w:rsidP="00B5189F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51469F">
        <w:rPr>
          <w:rFonts w:ascii="Helvetica" w:eastAsia="Times New Roman" w:hAnsi="Helvetica" w:cs="Times New Roman"/>
          <w:color w:val="333333"/>
          <w:sz w:val="20"/>
          <w:szCs w:val="20"/>
          <w:lang w:eastAsia="ru-RU"/>
        </w:rPr>
        <w:br/>
      </w:r>
      <w:r w:rsidRPr="0051469F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</w:r>
      <w:bookmarkStart w:id="0" w:name="_GoBack"/>
      <w:bookmarkEnd w:id="0"/>
    </w:p>
    <w:sectPr w:rsidR="0051469F" w:rsidRPr="00B5189F" w:rsidSect="008D63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373804"/>
    <w:multiLevelType w:val="multilevel"/>
    <w:tmpl w:val="3D5C44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1"/>
  <w:defaultTabStop w:val="708"/>
  <w:characterSpacingControl w:val="doNotCompress"/>
  <w:compat/>
  <w:rsids>
    <w:rsidRoot w:val="005F51E4"/>
    <w:rsid w:val="00146048"/>
    <w:rsid w:val="0051469F"/>
    <w:rsid w:val="005F51E4"/>
    <w:rsid w:val="008026AC"/>
    <w:rsid w:val="008D637A"/>
    <w:rsid w:val="00B5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63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6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146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46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86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70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44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9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799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524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5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694</Words>
  <Characters>3956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Admin</cp:lastModifiedBy>
  <cp:revision>4</cp:revision>
  <dcterms:created xsi:type="dcterms:W3CDTF">2020-03-18T21:26:00Z</dcterms:created>
  <dcterms:modified xsi:type="dcterms:W3CDTF">2020-10-23T10:56:00Z</dcterms:modified>
</cp:coreProperties>
</file>